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D4E2" w14:textId="4373F23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 xml:space="preserve">This project entails presenting a case study on </w:t>
      </w:r>
      <w:r w:rsidR="00B86984">
        <w:rPr>
          <w:rFonts w:ascii="Open Sans" w:eastAsia="Times New Roman" w:hAnsi="Open Sans" w:cs="Open Sans"/>
          <w:color w:val="000000"/>
          <w:sz w:val="24"/>
          <w:szCs w:val="24"/>
        </w:rPr>
        <w:t xml:space="preserve">Amazon a </w:t>
      </w: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 xml:space="preserve">Fortune 500 company. The final project will consist of a </w:t>
      </w:r>
      <w:proofErr w:type="gramStart"/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20 minute</w:t>
      </w:r>
      <w:proofErr w:type="gramEnd"/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 PowerPoint presentation of findings. This PowerPoint should include your content describing the case.</w:t>
      </w:r>
    </w:p>
    <w:p w14:paraId="7A5CCA53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The presentation should include:</w:t>
      </w:r>
    </w:p>
    <w:p w14:paraId="54CAC564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A one slide overview of everything you will talk about (an agenda)</w:t>
      </w:r>
    </w:p>
    <w:p w14:paraId="02037542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Analysis of your chosen company using Porter’s Five Forces framework</w:t>
      </w:r>
    </w:p>
    <w:p w14:paraId="59B615FA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An overview of a major managerial problem you have identified with this company. Your problem should not be a marketing problem (lack of market share, product diversification, low sales). A managerial problem has to do with internal systems, organizational dynamics, etc.</w:t>
      </w:r>
    </w:p>
    <w:p w14:paraId="39761015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 xml:space="preserve">Five possible solutions to this problem. For each problem, identify both a textbook concept and one academic peer reviewed </w:t>
      </w:r>
      <w:proofErr w:type="gramStart"/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article  that</w:t>
      </w:r>
      <w:proofErr w:type="gramEnd"/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 xml:space="preserve"> justifies the chosen solution</w:t>
      </w:r>
    </w:p>
    <w:p w14:paraId="0153D491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An in-depth analysis of only one of these solutions, wherein you describe the resources (human, financial, technological) that you would need to pursue the chosen solution</w:t>
      </w:r>
    </w:p>
    <w:p w14:paraId="080E777A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A four-step control process for the solution that you have chosen</w:t>
      </w:r>
    </w:p>
    <w:p w14:paraId="2E0A2AA9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A one-slide conclusion at the end that includes a one paragraph summary of the problem, your possible solutions, the solution you chose with justifications, and the four-step control process</w:t>
      </w:r>
    </w:p>
    <w:p w14:paraId="5713623B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 </w:t>
      </w:r>
    </w:p>
    <w:p w14:paraId="1DAC68E9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The presentation should not include:</w:t>
      </w:r>
    </w:p>
    <w:p w14:paraId="7A416AFD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A history of the company</w:t>
      </w:r>
    </w:p>
    <w:p w14:paraId="6794812E" w14:textId="77777777" w:rsidR="00AA3D3D" w:rsidRPr="00AA3D3D" w:rsidRDefault="00AA3D3D" w:rsidP="00AA3D3D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 xml:space="preserve">Material that does not relate to the </w:t>
      </w:r>
      <w:proofErr w:type="gramStart"/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>7 step</w:t>
      </w:r>
      <w:proofErr w:type="gramEnd"/>
      <w:r w:rsidRPr="00AA3D3D">
        <w:rPr>
          <w:rFonts w:ascii="Open Sans" w:eastAsia="Times New Roman" w:hAnsi="Open Sans" w:cs="Open Sans"/>
          <w:color w:val="000000"/>
          <w:sz w:val="24"/>
          <w:szCs w:val="24"/>
        </w:rPr>
        <w:t xml:space="preserve"> process I described above</w:t>
      </w:r>
    </w:p>
    <w:p w14:paraId="79D2E74B" w14:textId="77777777" w:rsidR="004A6AB9" w:rsidRDefault="00B86984"/>
    <w:sectPr w:rsidR="004A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3D"/>
    <w:rsid w:val="00427A26"/>
    <w:rsid w:val="00A77200"/>
    <w:rsid w:val="00AA3D3D"/>
    <w:rsid w:val="00B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4288"/>
  <w15:chartTrackingRefBased/>
  <w15:docId w15:val="{596A66FC-43E5-4C25-8A36-F1BAEA4F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5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2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3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0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1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7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1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4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89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Kimberly Royster</cp:lastModifiedBy>
  <cp:revision>2</cp:revision>
  <dcterms:created xsi:type="dcterms:W3CDTF">2021-07-15T03:05:00Z</dcterms:created>
  <dcterms:modified xsi:type="dcterms:W3CDTF">2021-07-15T03:23:00Z</dcterms:modified>
</cp:coreProperties>
</file>